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7" w:rsidRDefault="00C93792" w:rsidP="00260334">
      <w:pPr>
        <w:pStyle w:val="Rubrik1"/>
      </w:pPr>
      <w:r>
        <w:t xml:space="preserve">Köp </w:t>
      </w:r>
      <w:r w:rsidR="0093331A">
        <w:t>aldrig en hund av okänt ursprung</w:t>
      </w:r>
    </w:p>
    <w:p w:rsidR="00FF7A0A" w:rsidRDefault="00B94C29">
      <w:r>
        <w:t>För dig som ska köpa hund finns mycket att ta reda på, bland annat valpens ursprung</w:t>
      </w:r>
      <w:r w:rsidR="00131754">
        <w:t>. Tyvärr säljs det många valpar som förts in i landet på ett olagligt sätt. Ofta har valpar</w:t>
      </w:r>
      <w:r w:rsidR="00FF7A0A">
        <w:t>na</w:t>
      </w:r>
      <w:r w:rsidR="00131754">
        <w:t xml:space="preserve"> fötts upp under dåliga förhållanden och sedan transporterats på ett sätt som </w:t>
      </w:r>
      <w:r w:rsidR="00FF7A0A">
        <w:t>medfört</w:t>
      </w:r>
      <w:r w:rsidR="00131754">
        <w:t xml:space="preserve"> stort lidande. </w:t>
      </w:r>
    </w:p>
    <w:p w:rsidR="006E484C" w:rsidRPr="006E484C" w:rsidRDefault="006E484C" w:rsidP="006E484C">
      <w:pPr>
        <w:pStyle w:val="Underrubrik"/>
        <w:rPr>
          <w:b/>
        </w:rPr>
      </w:pPr>
      <w:r w:rsidRPr="006E484C">
        <w:rPr>
          <w:b/>
        </w:rPr>
        <w:t>Kan bära på okända sjukdomar</w:t>
      </w:r>
    </w:p>
    <w:p w:rsidR="00F51A1C" w:rsidRDefault="00D37A7F">
      <w:r>
        <w:t xml:space="preserve">De insmugglade hundarna saknar ofta nödvändiga vaccinationer, vilket innebär att de kan smittas av </w:t>
      </w:r>
      <w:r w:rsidR="00FF7A0A">
        <w:t xml:space="preserve">allvarliga </w:t>
      </w:r>
      <w:r>
        <w:t xml:space="preserve">sjukdomar. </w:t>
      </w:r>
      <w:r w:rsidR="00400E1F">
        <w:t xml:space="preserve">Risken är också stor att de redan bär på sjukdomar som förekommer i ursprungslandet. </w:t>
      </w:r>
      <w:r w:rsidR="0093331A">
        <w:t xml:space="preserve">Valparna kan </w:t>
      </w:r>
      <w:r w:rsidR="00C0176C">
        <w:t xml:space="preserve">även smitta </w:t>
      </w:r>
      <w:r>
        <w:t>oss människor</w:t>
      </w:r>
      <w:r w:rsidR="00C0176C">
        <w:t xml:space="preserve"> med farliga sjukdomar</w:t>
      </w:r>
      <w:r>
        <w:t>, som till exempel rabies</w:t>
      </w:r>
      <w:r w:rsidR="00F51A1C">
        <w:t>.</w:t>
      </w:r>
    </w:p>
    <w:p w:rsidR="006E484C" w:rsidRPr="006E484C" w:rsidRDefault="006E484C" w:rsidP="006E484C">
      <w:pPr>
        <w:pStyle w:val="Underrubrik"/>
        <w:rPr>
          <w:b/>
        </w:rPr>
      </w:pPr>
      <w:r w:rsidRPr="006E484C">
        <w:rPr>
          <w:b/>
        </w:rPr>
        <w:t>Förslagna försäljare</w:t>
      </w:r>
    </w:p>
    <w:p w:rsidR="006E484C" w:rsidRDefault="00024F40">
      <w:r>
        <w:t xml:space="preserve">I dag räcker det inte </w:t>
      </w:r>
      <w:r w:rsidR="00F51A1C">
        <w:t xml:space="preserve">med att undvika köp </w:t>
      </w:r>
      <w:r>
        <w:t>på parkeringsplats</w:t>
      </w:r>
      <w:r w:rsidR="00F51A1C">
        <w:t>er</w:t>
      </w:r>
      <w:r>
        <w:t xml:space="preserve"> för att vara säker på att valpen inte är </w:t>
      </w:r>
      <w:r w:rsidR="0093331A">
        <w:t>olagligt införd</w:t>
      </w:r>
      <w:r>
        <w:t xml:space="preserve">. Säljarna har blivit mer </w:t>
      </w:r>
      <w:r w:rsidR="00B94C29">
        <w:t>sofistikerade</w:t>
      </w:r>
      <w:r>
        <w:t xml:space="preserve"> och kan använda </w:t>
      </w:r>
      <w:r w:rsidR="00C32550">
        <w:t xml:space="preserve">främmande </w:t>
      </w:r>
      <w:r>
        <w:t>tikar som får agera mamma till insmugglade valpar</w:t>
      </w:r>
      <w:r w:rsidR="006E484C">
        <w:t>, som sedan id-märks och veterinärbesikt</w:t>
      </w:r>
      <w:r w:rsidR="005676C0">
        <w:t>ig</w:t>
      </w:r>
      <w:r w:rsidR="006E484C">
        <w:t>as</w:t>
      </w:r>
      <w:r>
        <w:t xml:space="preserve">. </w:t>
      </w:r>
    </w:p>
    <w:p w:rsidR="006E484C" w:rsidRPr="006E484C" w:rsidRDefault="006E484C" w:rsidP="006E484C">
      <w:pPr>
        <w:pStyle w:val="Underrubrik"/>
        <w:rPr>
          <w:b/>
        </w:rPr>
      </w:pPr>
      <w:r w:rsidRPr="006E484C">
        <w:rPr>
          <w:b/>
        </w:rPr>
        <w:t>Gör inga spontanköp</w:t>
      </w:r>
    </w:p>
    <w:p w:rsidR="00D37A7F" w:rsidRDefault="00C32550">
      <w:r>
        <w:t>U</w:t>
      </w:r>
      <w:r w:rsidR="00D37A7F">
        <w:t>ndvik att köpa</w:t>
      </w:r>
      <w:r>
        <w:t xml:space="preserve"> en</w:t>
      </w:r>
      <w:r w:rsidR="00D37A7F">
        <w:t xml:space="preserve"> smuggel</w:t>
      </w:r>
      <w:r>
        <w:t>hund genom</w:t>
      </w:r>
      <w:r w:rsidR="00D37A7F">
        <w:t xml:space="preserve"> att </w:t>
      </w:r>
      <w:r w:rsidR="005D178E">
        <w:t xml:space="preserve">i god tid hitta en uppfödare som du känner att du kan lita på. </w:t>
      </w:r>
      <w:r w:rsidR="00260334">
        <w:t>Träffa gärna</w:t>
      </w:r>
      <w:r w:rsidR="005D178E">
        <w:t xml:space="preserve"> uppfödaren tillsammans med tiken innan valpa</w:t>
      </w:r>
      <w:r w:rsidR="00260334">
        <w:t xml:space="preserve">rna </w:t>
      </w:r>
      <w:r w:rsidR="00F51A1C">
        <w:t>kommit</w:t>
      </w:r>
      <w:r w:rsidR="00260334">
        <w:t xml:space="preserve"> och be </w:t>
      </w:r>
      <w:r w:rsidR="0093331A">
        <w:t>om referenser från andra valpköpare</w:t>
      </w:r>
      <w:r w:rsidR="00FF7A0A">
        <w:t>.</w:t>
      </w:r>
      <w:r w:rsidR="00FF7A0A" w:rsidRPr="00FF7A0A">
        <w:t xml:space="preserve"> </w:t>
      </w:r>
      <w:r w:rsidR="00FF7A0A">
        <w:t>Se också till att få med dig v</w:t>
      </w:r>
      <w:r>
        <w:t>alpbesiktning</w:t>
      </w:r>
      <w:r w:rsidR="00FF7A0A">
        <w:t>sintyg, köpehandlingar</w:t>
      </w:r>
      <w:r>
        <w:t xml:space="preserve"> där såväl hundens som säljarens identitet tydligt framgår samt eventuell</w:t>
      </w:r>
      <w:r w:rsidR="00FF7A0A">
        <w:t xml:space="preserve"> stamtavla när du hämtar din valp.</w:t>
      </w:r>
    </w:p>
    <w:p w:rsidR="00ED3A3D" w:rsidRDefault="00ED3A3D">
      <w:bookmarkStart w:id="0" w:name="_GoBack"/>
      <w:bookmarkEnd w:id="0"/>
    </w:p>
    <w:sectPr w:rsidR="00ED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92"/>
    <w:rsid w:val="00024F40"/>
    <w:rsid w:val="00131754"/>
    <w:rsid w:val="001E28B7"/>
    <w:rsid w:val="00214CD7"/>
    <w:rsid w:val="00260334"/>
    <w:rsid w:val="003B0EEA"/>
    <w:rsid w:val="00400E1F"/>
    <w:rsid w:val="00404D7C"/>
    <w:rsid w:val="00416542"/>
    <w:rsid w:val="005676C0"/>
    <w:rsid w:val="005D178E"/>
    <w:rsid w:val="005E1EF5"/>
    <w:rsid w:val="006E484C"/>
    <w:rsid w:val="00765210"/>
    <w:rsid w:val="009144E8"/>
    <w:rsid w:val="0093331A"/>
    <w:rsid w:val="00A51ECA"/>
    <w:rsid w:val="00B31C96"/>
    <w:rsid w:val="00B94C29"/>
    <w:rsid w:val="00C0176C"/>
    <w:rsid w:val="00C32550"/>
    <w:rsid w:val="00C93792"/>
    <w:rsid w:val="00D37A7F"/>
    <w:rsid w:val="00ED3A3D"/>
    <w:rsid w:val="00F51A1C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B0B3-B2DD-44F1-9204-434FDF69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03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toning">
    <w:name w:val="Emphasis"/>
    <w:basedOn w:val="Standardstycketeckensnitt"/>
    <w:uiPriority w:val="20"/>
    <w:qFormat/>
    <w:rsid w:val="00765210"/>
    <w:rPr>
      <w:i/>
      <w:iCs/>
    </w:rPr>
  </w:style>
  <w:style w:type="character" w:styleId="Stark">
    <w:name w:val="Strong"/>
    <w:basedOn w:val="Standardstycketeckensnitt"/>
    <w:uiPriority w:val="22"/>
    <w:qFormat/>
    <w:rsid w:val="00FF7A0A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48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484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1135</Characters>
  <Application>Microsoft Office Word</Application>
  <DocSecurity>0</DocSecurity>
  <Lines>18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Kennelklubben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Måns Engelbrektsson</dc:creator>
  <cp:keywords/>
  <dc:description/>
  <cp:lastModifiedBy>Måns Engelbrektsson</cp:lastModifiedBy>
  <cp:revision>7</cp:revision>
  <dcterms:created xsi:type="dcterms:W3CDTF">2018-05-22T14:14:00Z</dcterms:created>
  <dcterms:modified xsi:type="dcterms:W3CDTF">2018-05-24T08:03:00Z</dcterms:modified>
</cp:coreProperties>
</file>