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70" w:rsidRDefault="00B56FB1" w:rsidP="00B56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B56FB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sv-SE"/>
        </w:rPr>
        <w:drawing>
          <wp:inline distT="0" distB="0" distL="0" distR="0">
            <wp:extent cx="1809750" cy="1628774"/>
            <wp:effectExtent l="19050" t="0" r="0" b="0"/>
            <wp:docPr id="5" name="Bild 3" descr="C:\Users\berit\AppData\Local\Microsoft\Windows\Temporary Internet Files\Content.IE5\YY1SK4EZ\balloons-31066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it\AppData\Local\Microsoft\Windows\Temporary Internet Files\Content.IE5\YY1SK4EZ\balloons-310660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05" cy="16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143">
        <w:rPr>
          <w:noProof/>
          <w:color w:val="000000"/>
          <w:lang w:eastAsia="sv-SE"/>
        </w:rPr>
        <w:drawing>
          <wp:inline distT="0" distB="0" distL="0" distR="0">
            <wp:extent cx="1895475" cy="1752600"/>
            <wp:effectExtent l="19050" t="0" r="9525" b="0"/>
            <wp:docPr id="1" name="Bild 1" descr="https://lh3.googleusercontent.com/RIghZzfFPA_HTcBGmKdyb1hjBbnM5mKCH6rmFySzawHvUscndNC6sT5Z1D4TnI6H98-Mm-cmDQNxMvdKta9qcoQYqsmXRiij1danvE92K1loObAkGDBodzcrp4BxjioSjPTL5zSdRV1Dpdz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IghZzfFPA_HTcBGmKdyb1hjBbnM5mKCH6rmFySzawHvUscndNC6sT5Z1D4TnI6H98-Mm-cmDQNxMvdKta9qcoQYqsmXRiij1danvE92K1loObAkGDBodzcrp4BxjioSjPTL5zSdRV1Dpdzq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515F" w:rsidRPr="005A515F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sv-SE"/>
        </w:rPr>
        <w:drawing>
          <wp:inline distT="0" distB="0" distL="0" distR="0">
            <wp:extent cx="1809750" cy="1628774"/>
            <wp:effectExtent l="19050" t="0" r="0" b="0"/>
            <wp:docPr id="4" name="Bild 3" descr="C:\Users\berit\AppData\Local\Microsoft\Windows\Temporary Internet Files\Content.IE5\YY1SK4EZ\balloons-31066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it\AppData\Local\Microsoft\Windows\Temporary Internet Files\Content.IE5\YY1SK4EZ\balloons-310660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305" cy="16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470" w:rsidRDefault="00DB5470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</w:p>
    <w:p w:rsidR="00DB5470" w:rsidRDefault="00DB5470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</w:p>
    <w:p w:rsidR="00DB5470" w:rsidRPr="00DB5470" w:rsidRDefault="00DB5470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VÄLKOMMEN TILL 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br/>
        <w:t>HÄLSINGLANDS VACKRASTE</w:t>
      </w:r>
    </w:p>
    <w:p w:rsidR="00DB5470" w:rsidRPr="00DB5470" w:rsidRDefault="00DB5470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VALPAR, HUND OCH VETERAN </w:t>
      </w:r>
    </w:p>
    <w:p w:rsidR="00DB5470" w:rsidRPr="00DB5470" w:rsidRDefault="00DB5470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som koras</w:t>
      </w:r>
      <w:r w:rsidR="00B56FB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 lördagen</w:t>
      </w:r>
      <w:r w:rsidRPr="00DB5470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</w:t>
      </w:r>
      <w:r w:rsidRPr="00DB547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sv-SE"/>
        </w:rPr>
        <w:t>17 februari 2018</w:t>
      </w:r>
      <w:r w:rsidRPr="00DB5470">
        <w:rPr>
          <w:rFonts w:ascii="Times New Roman" w:eastAsia="Times New Roman" w:hAnsi="Times New Roman" w:cs="Times New Roman"/>
          <w:color w:val="333333"/>
          <w:sz w:val="24"/>
          <w:szCs w:val="24"/>
          <w:lang w:eastAsia="sv-SE"/>
        </w:rPr>
        <w:t xml:space="preserve"> </w:t>
      </w:r>
    </w:p>
    <w:p w:rsidR="00DB5470" w:rsidRPr="00DB5470" w:rsidRDefault="00DB5470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Vi håller till i Ljusne Folkets </w:t>
      </w:r>
      <w:r w:rsidR="006001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Hus, G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ranvägen 1 i Ljusne och vår domare heter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Pr="00DB5470" w:rsidRDefault="00DB5470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sv-SE"/>
        </w:rPr>
        <w:t xml:space="preserve">Monica </w:t>
      </w:r>
      <w:proofErr w:type="spellStart"/>
      <w:r w:rsidRPr="00DB547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sv-SE"/>
        </w:rPr>
        <w:t>Stafberg</w:t>
      </w:r>
      <w:proofErr w:type="spellEnd"/>
      <w:r w:rsidRPr="00DB547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sv-SE"/>
        </w:rPr>
        <w:t xml:space="preserve"> </w:t>
      </w:r>
      <w:proofErr w:type="spellStart"/>
      <w:r w:rsidRPr="00DB5470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sv-SE"/>
        </w:rPr>
        <w:t>Vikner</w:t>
      </w:r>
      <w:proofErr w:type="spellEnd"/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Pr="00DB5470" w:rsidRDefault="00600143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Årets TEMA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är:  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sv-SE"/>
        </w:rPr>
        <w:t>BLÅ</w:t>
      </w:r>
      <w:proofErr w:type="gramEnd"/>
      <w:r w:rsidR="00DB5470" w:rsidRPr="00DB5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/</w:t>
      </w:r>
      <w:r w:rsidR="00DB5470" w:rsidRPr="00DB5470">
        <w:rPr>
          <w:rFonts w:ascii="Times New Roman" w:eastAsia="Times New Roman" w:hAnsi="Times New Roman" w:cs="Times New Roman"/>
          <w:b/>
          <w:bCs/>
          <w:color w:val="FFC000"/>
          <w:sz w:val="36"/>
          <w:szCs w:val="36"/>
          <w:lang w:eastAsia="sv-SE"/>
        </w:rPr>
        <w:t>GULT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Bedömningarna beräknas börja kl. 14.00.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Kom i god tid före bedömningen så du hinner få en bra plats för dig och din hund</w:t>
      </w:r>
      <w:r w:rsidR="005C2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. Vi har insläpp mellan 12.30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- 13.30. för er med hundar.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Glöm </w:t>
      </w:r>
      <w:proofErr w:type="gramStart"/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ej</w:t>
      </w:r>
      <w:proofErr w:type="gramEnd"/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att ta med dig hundens vaccinationsintyg och stamtavla.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Innan vi börjar vår utställning kommer vi att informera om hur den går till.</w:t>
      </w:r>
    </w:p>
    <w:p w:rsidR="00B56FB1" w:rsidRDefault="00DB5470" w:rsidP="00B56FB1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Här kommer en liten förklaring: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br/>
        <w:t>Det här är en inofficiell tillställning likna</w:t>
      </w:r>
      <w:r w:rsidR="00B5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r SKK:s  tävling</w:t>
      </w:r>
    </w:p>
    <w:p w:rsidR="00B56FB1" w:rsidRDefault="00DB5470" w:rsidP="00B56FB1">
      <w:pPr>
        <w:spacing w:before="280" w:after="28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"Champions of </w:t>
      </w:r>
      <w:r w:rsidR="00B5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C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hampions"</w:t>
      </w:r>
    </w:p>
    <w:p w:rsidR="00DB5470" w:rsidRPr="00DB5470" w:rsidRDefault="00DB5470" w:rsidP="00A5017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Bedömningen är inte alls som på en vanlig hundutställning, utan alla deltagande lottas och startar sen i turordning och möts två och två, 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br/>
        <w:t xml:space="preserve">där en går vidare och en slås ut. 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br/>
        <w:t xml:space="preserve">Av dem som går vidare möts man igen två och två tills bara två eller tre återstår. Av dem koras sedan </w:t>
      </w:r>
      <w:r w:rsidR="00A50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en 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vinnare, "</w:t>
      </w:r>
      <w:r w:rsidR="00B5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den VACKRASTE”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lastRenderedPageBreak/>
        <w:t xml:space="preserve">Det man vinner är: 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br/>
        <w:t>Äran av att ha Hälsinglands vackraste, valp, hund eller veteran samt en</w:t>
      </w:r>
      <w:r w:rsidR="00B5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vacker rosett att pryda väggen med 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därhemma</w:t>
      </w:r>
      <w:r w:rsidR="00B5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.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</w:t>
      </w:r>
    </w:p>
    <w:p w:rsidR="00DB5470" w:rsidRPr="00DB5470" w:rsidRDefault="00DB5470" w:rsidP="00DB5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Som alla förstår är det en fråga om domarens tycke och smak. 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br/>
        <w:t>Det är ju otroligt svårt att jämföra hundar av olika ras. Meningen är att varje hund ska bedömas hur bra den är jämfört med sin egen </w:t>
      </w:r>
      <w:proofErr w:type="spellStart"/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ras-standard</w:t>
      </w:r>
      <w:proofErr w:type="spellEnd"/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. 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br/>
        <w:t xml:space="preserve">Man får ta det för vad det är, och det är alltid trevligt att få delta. 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br/>
        <w:t>Alla som är med får ett litet pris/minne av dagen.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Vi bjuder på entrén så locka med dina nära och kära till en rolig eftermiddag i hundens tecken.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Vi kommer att sälja fika till en billig kostnad.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Lotter med fina priser finns också att köpa så ta med dig kontanter då vi inte tar kort.</w:t>
      </w:r>
    </w:p>
    <w:p w:rsidR="00DB5470" w:rsidRPr="00DB5470" w:rsidRDefault="00DB5470" w:rsidP="00DB54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Under dagen kommer vi att utse: Dagens bästa Ekipage, tema </w:t>
      </w:r>
      <w:r w:rsidRPr="00DB547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sv-SE"/>
        </w:rPr>
        <w:t>BLÅ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/</w:t>
      </w:r>
      <w:r w:rsidRPr="00DB5470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sv-SE"/>
        </w:rPr>
        <w:t>GULT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Någon gång under </w:t>
      </w:r>
      <w:proofErr w:type="spellStart"/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em</w:t>
      </w:r>
      <w:proofErr w:type="spellEnd"/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 xml:space="preserve"> kommer de hundar som har anmält att de blivit champio</w:t>
      </w:r>
      <w:r w:rsidR="00B56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n under 2017 att få visa upp sig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.</w:t>
      </w: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v-SE"/>
        </w:rPr>
        <w:t>Vi planerar att kvällens förbeställda middag blir ca kl. 1800.</w:t>
      </w:r>
    </w:p>
    <w:p w:rsidR="005A515F" w:rsidRPr="00DB5470" w:rsidRDefault="005A515F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Pr="00DB5470" w:rsidRDefault="00DB5470" w:rsidP="00DB5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B5470" w:rsidRDefault="00DB5470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  <w:r w:rsidRPr="00DB5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Riktigt varmt välkommen ska du känna dig till denna annorlunda</w:t>
      </w:r>
      <w:r w:rsidR="005A51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,</w:t>
      </w:r>
      <w:r w:rsidRPr="00DB54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 xml:space="preserve"> men trevliga utställning.</w:t>
      </w:r>
    </w:p>
    <w:p w:rsidR="005A515F" w:rsidRDefault="005A515F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</w:p>
    <w:p w:rsidR="005A515F" w:rsidRDefault="005A515F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</w:p>
    <w:p w:rsidR="005A515F" w:rsidRDefault="005A515F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</w:p>
    <w:p w:rsidR="005A515F" w:rsidRDefault="005A515F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</w:pPr>
    </w:p>
    <w:p w:rsidR="005A515F" w:rsidRPr="00DB5470" w:rsidRDefault="005A515F" w:rsidP="00DB5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A1339" w:rsidRDefault="005A515F">
      <w:r w:rsidRPr="005A515F">
        <w:rPr>
          <w:noProof/>
          <w:lang w:eastAsia="sv-SE"/>
        </w:rPr>
        <w:drawing>
          <wp:inline distT="0" distB="0" distL="0" distR="0">
            <wp:extent cx="1562100" cy="1628775"/>
            <wp:effectExtent l="19050" t="0" r="0" b="0"/>
            <wp:docPr id="6" name="Bild 3" descr="C:\Users\berit\AppData\Local\Microsoft\Windows\Temporary Internet Files\Content.IE5\YY1SK4EZ\balloons-31066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it\AppData\Local\Microsoft\Windows\Temporary Internet Files\Content.IE5\YY1SK4EZ\balloons-310660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15" cy="16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15F">
        <w:rPr>
          <w:noProof/>
          <w:lang w:eastAsia="sv-SE"/>
        </w:rPr>
        <w:drawing>
          <wp:inline distT="0" distB="0" distL="0" distR="0">
            <wp:extent cx="1562100" cy="1628775"/>
            <wp:effectExtent l="19050" t="0" r="0" b="0"/>
            <wp:docPr id="2" name="Bild 3" descr="C:\Users\berit\AppData\Local\Microsoft\Windows\Temporary Internet Files\Content.IE5\YY1SK4EZ\balloons-31066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it\AppData\Local\Microsoft\Windows\Temporary Internet Files\Content.IE5\YY1SK4EZ\balloons-310660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715" cy="16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515F">
        <w:rPr>
          <w:noProof/>
          <w:lang w:eastAsia="sv-SE"/>
        </w:rPr>
        <w:drawing>
          <wp:inline distT="0" distB="0" distL="0" distR="0">
            <wp:extent cx="1619250" cy="1628774"/>
            <wp:effectExtent l="19050" t="0" r="0" b="0"/>
            <wp:docPr id="3" name="Bild 3" descr="C:\Users\berit\AppData\Local\Microsoft\Windows\Temporary Internet Files\Content.IE5\YY1SK4EZ\balloons-31066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it\AppData\Local\Microsoft\Windows\Temporary Internet Files\Content.IE5\YY1SK4EZ\balloons-310660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51" cy="162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339" w:rsidSect="00C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B5470"/>
    <w:rsid w:val="00582A20"/>
    <w:rsid w:val="005A515F"/>
    <w:rsid w:val="005C2610"/>
    <w:rsid w:val="00600143"/>
    <w:rsid w:val="00680018"/>
    <w:rsid w:val="00A5017B"/>
    <w:rsid w:val="00B56FB1"/>
    <w:rsid w:val="00B71565"/>
    <w:rsid w:val="00C14EB1"/>
    <w:rsid w:val="00CA1339"/>
    <w:rsid w:val="00DB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3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B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</dc:creator>
  <cp:keywords/>
  <dc:description/>
  <cp:lastModifiedBy>Berit</cp:lastModifiedBy>
  <cp:revision>2</cp:revision>
  <dcterms:created xsi:type="dcterms:W3CDTF">2018-02-01T16:13:00Z</dcterms:created>
  <dcterms:modified xsi:type="dcterms:W3CDTF">2018-02-01T16:13:00Z</dcterms:modified>
</cp:coreProperties>
</file>